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A1A1" w14:textId="77777777" w:rsidR="00215E95" w:rsidRPr="00215E95" w:rsidRDefault="00215E95" w:rsidP="00215E95">
      <w:pPr>
        <w:jc w:val="center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Perth Amboy Public Schools</w:t>
      </w:r>
    </w:p>
    <w:p w14:paraId="2CA06831" w14:textId="77777777" w:rsidR="00215E95" w:rsidRPr="00215E95" w:rsidRDefault="00215E95" w:rsidP="00215E95">
      <w:pPr>
        <w:jc w:val="center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</w:rPr>
        <w:t xml:space="preserve">Mr. </w:t>
      </w:r>
      <w:proofErr w:type="spellStart"/>
      <w:r w:rsidRPr="00215E95">
        <w:rPr>
          <w:rFonts w:ascii="Times New Roman" w:eastAsia="Times New Roman" w:hAnsi="Times New Roman" w:cs="Times New Roman"/>
          <w:b/>
          <w:bCs/>
          <w:color w:val="000000"/>
        </w:rPr>
        <w:t>Nephtaly</w:t>
      </w:r>
      <w:proofErr w:type="spellEnd"/>
      <w:r w:rsidRPr="00215E95">
        <w:rPr>
          <w:rFonts w:ascii="Times New Roman" w:eastAsia="Times New Roman" w:hAnsi="Times New Roman" w:cs="Times New Roman"/>
          <w:b/>
          <w:bCs/>
          <w:color w:val="000000"/>
        </w:rPr>
        <w:t xml:space="preserve"> Cardona</w:t>
      </w:r>
    </w:p>
    <w:p w14:paraId="20C9FD50" w14:textId="77777777" w:rsidR="00215E95" w:rsidRPr="00215E95" w:rsidRDefault="00215E95" w:rsidP="00215E95">
      <w:pPr>
        <w:jc w:val="center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</w:rPr>
        <w:t> Director of Athletics, Health, Physical Education, &amp; Nurses </w:t>
      </w:r>
    </w:p>
    <w:p w14:paraId="0007B3EB" w14:textId="77777777" w:rsidR="00215E95" w:rsidRPr="00215E95" w:rsidRDefault="00215E95" w:rsidP="00215E95">
      <w:pPr>
        <w:jc w:val="center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</w:rPr>
        <w:t>300 Eagle Avenue, Perth Amboy, NJ 08861</w:t>
      </w:r>
    </w:p>
    <w:p w14:paraId="428DE748" w14:textId="77777777" w:rsidR="00215E95" w:rsidRPr="00215E95" w:rsidRDefault="00215E95" w:rsidP="00215E95">
      <w:pPr>
        <w:jc w:val="center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</w:rPr>
        <w:t>Phone:</w:t>
      </w:r>
      <w:r w:rsidRPr="00215E9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(732) 376-6030 ext. 23408</w:t>
      </w:r>
      <w:r w:rsidRPr="00215E95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58EE95BD" w14:textId="77777777" w:rsidR="00215E95" w:rsidRPr="00215E95" w:rsidRDefault="00215E95" w:rsidP="00215E95">
      <w:pPr>
        <w:jc w:val="center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</w:rPr>
        <w:t xml:space="preserve">Email: </w:t>
      </w:r>
      <w:hyperlink r:id="rId4" w:history="1">
        <w:r w:rsidRPr="00215E95">
          <w:rPr>
            <w:rFonts w:ascii="Times New Roman" w:eastAsia="Times New Roman" w:hAnsi="Times New Roman" w:cs="Times New Roman"/>
            <w:b/>
            <w:bCs/>
            <w:color w:val="0000FF"/>
          </w:rPr>
          <w:t>Nephcardona@paps.net</w:t>
        </w:r>
      </w:hyperlink>
      <w:r w:rsidRPr="00215E95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53F3604E" w14:textId="77777777" w:rsidR="00215E95" w:rsidRPr="00215E95" w:rsidRDefault="00215E95" w:rsidP="00215E95">
      <w:pPr>
        <w:jc w:val="center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ab/>
      </w:r>
    </w:p>
    <w:p w14:paraId="3AC278B6" w14:textId="77777777" w:rsidR="00215E95" w:rsidRPr="00215E95" w:rsidRDefault="00215E95" w:rsidP="00215E9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  <w:kern w:val="36"/>
          <w:sz w:val="22"/>
          <w:szCs w:val="22"/>
        </w:rPr>
        <w:t>Eligibility Policy </w:t>
      </w:r>
    </w:p>
    <w:p w14:paraId="519DB8EE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</w:p>
    <w:p w14:paraId="2ACC61FF" w14:textId="77777777" w:rsidR="00215E95" w:rsidRPr="00215E95" w:rsidRDefault="00215E95" w:rsidP="00215E95">
      <w:pPr>
        <w:ind w:firstLine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The following need the minimum state required credit:</w:t>
      </w:r>
    </w:p>
    <w:p w14:paraId="7DD83DD0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6BC84E05" w14:textId="77777777" w:rsidR="00215E95" w:rsidRPr="00215E95" w:rsidRDefault="00215E95" w:rsidP="00215E95">
      <w:pPr>
        <w:ind w:firstLine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Fall/Winter Sports</w:t>
      </w:r>
    </w:p>
    <w:p w14:paraId="7E660096" w14:textId="77777777" w:rsidR="00215E95" w:rsidRPr="00215E95" w:rsidRDefault="00215E95" w:rsidP="00215E95">
      <w:pPr>
        <w:ind w:firstLine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Freshmen – No required credits from the previous year</w:t>
      </w:r>
    </w:p>
    <w:p w14:paraId="2A31748D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Sophomores – 30 credits</w:t>
      </w:r>
    </w:p>
    <w:p w14:paraId="46511B04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Juniors – 30 credits</w:t>
      </w:r>
    </w:p>
    <w:p w14:paraId="30864178" w14:textId="77777777" w:rsidR="00215E95" w:rsidRPr="00215E95" w:rsidRDefault="00215E95" w:rsidP="00215E95">
      <w:pPr>
        <w:ind w:firstLine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Seniors – 30 credits</w:t>
      </w:r>
    </w:p>
    <w:p w14:paraId="298A6A58" w14:textId="77777777" w:rsidR="00215E95" w:rsidRPr="00215E95" w:rsidRDefault="00215E95" w:rsidP="00215E95">
      <w:pPr>
        <w:ind w:firstLine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Spring Sports</w:t>
      </w:r>
    </w:p>
    <w:p w14:paraId="3E1E6BF7" w14:textId="77777777" w:rsidR="00215E95" w:rsidRPr="00215E95" w:rsidRDefault="00215E95" w:rsidP="00215E95">
      <w:pPr>
        <w:ind w:firstLine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Freshmen –15 credits passed in Marking Periods 1 and 2 </w:t>
      </w:r>
    </w:p>
    <w:p w14:paraId="3020ACD6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Sophomores – 15 credits passed in Marking Periods 1 and 2</w:t>
      </w:r>
    </w:p>
    <w:p w14:paraId="709359DE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Juniors</w:t>
      </w:r>
      <w:r w:rsidRPr="00215E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– 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15 credits passed in Marking Periods 1 and 2</w:t>
      </w:r>
    </w:p>
    <w:p w14:paraId="5FEB8877" w14:textId="77777777" w:rsidR="00215E95" w:rsidRPr="00215E95" w:rsidRDefault="00215E95" w:rsidP="00215E95">
      <w:pPr>
        <w:ind w:firstLine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Seniors</w:t>
      </w:r>
      <w:r w:rsidRPr="00215E9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– 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15 credits passed in Marking Periods 1 and 2</w:t>
      </w:r>
    </w:p>
    <w:p w14:paraId="69DF2FF2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</w:p>
    <w:p w14:paraId="323F3447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*All student-athletes will be required to attend 3 days of the Learning Center for an allotted time of (1) hour.</w:t>
      </w:r>
    </w:p>
    <w:p w14:paraId="3DC547B5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</w:p>
    <w:p w14:paraId="545CC245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If a student-athlete is deemed eligible under all regulations and guidelines governed through the NJSIAA but failed a class, these are the predetermined protocols set in place:</w:t>
      </w:r>
    </w:p>
    <w:p w14:paraId="0595B0E7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</w:p>
    <w:p w14:paraId="5AB04D9B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Student-athlete fails 1 clas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 – Continue to follow the </w:t>
      </w:r>
      <w:proofErr w:type="gramStart"/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3 day</w:t>
      </w:r>
      <w:proofErr w:type="gramEnd"/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plan (Learning Center) and a progress report will be used to monitor academic improvement. The progress report will dictate whether or not a student-athlete will have to sit out and they will not be able to participate in any games until some type of academic growth is present.</w:t>
      </w:r>
    </w:p>
    <w:p w14:paraId="389E1C49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</w:p>
    <w:p w14:paraId="24AFE25B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Student-athlete fails 2 classes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–Student will have to fulfill a </w:t>
      </w:r>
      <w:proofErr w:type="gramStart"/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4 day</w:t>
      </w:r>
      <w:proofErr w:type="gramEnd"/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plan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(Learning Center) and a progress report will be used to monitor academic improvement. The progress report will dictate whether or not a student-athlete will have to sit out and they will not be able to participate in any games until some type of academic growth is present.</w:t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Mandatory sit out 1 week or until progress report has been completed.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A8B7BA1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</w:p>
    <w:p w14:paraId="2412764E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Student fails 3 classes- Automatic sit out for a month and they have to fulfill 5 days of the Learning Center with pending progress report. Student-athlete will be able to participate in practices but no games!</w:t>
      </w:r>
    </w:p>
    <w:p w14:paraId="73514541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</w:p>
    <w:p w14:paraId="0FDAD44A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All student-athletes will be required to swipe in utilizing their ID’s in order for the athletic department to keep track of their time. If by chance a student-athlete </w:t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misses a day for whatever reason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, these are the set protocols put in place:</w:t>
      </w:r>
    </w:p>
    <w:p w14:paraId="590ED028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</w:p>
    <w:p w14:paraId="28546DFE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215E9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st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absence - A warning will be issued (student must make up date)</w:t>
      </w:r>
    </w:p>
    <w:p w14:paraId="4A0C6C7C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215E9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nd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absence - Student will have to sit out a game</w:t>
      </w:r>
    </w:p>
    <w:p w14:paraId="59AAA843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215E9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rd</w:t>
      </w: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absence - Student must report to athletic director where a comprehensive plan will be put in place. A parent must be present in order to conduct meeting. Student cannot participate until meeting has occurred  </w:t>
      </w:r>
    </w:p>
    <w:p w14:paraId="0305FCAB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*</w:t>
      </w:r>
      <w:r w:rsidRPr="00215E9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Anything after 3 absences, the student-athlete will be removed from participating on team. </w:t>
      </w:r>
    </w:p>
    <w:p w14:paraId="17BAD5EF" w14:textId="77777777" w:rsidR="00215E95" w:rsidRPr="00215E95" w:rsidRDefault="00215E95" w:rsidP="00215E95">
      <w:pPr>
        <w:ind w:left="720"/>
        <w:rPr>
          <w:rFonts w:ascii="Times New Roman" w:eastAsia="Times New Roman" w:hAnsi="Times New Roman" w:cs="Times New Roman"/>
        </w:rPr>
      </w:pPr>
      <w:r w:rsidRPr="00215E95">
        <w:rPr>
          <w:rFonts w:ascii="Times New Roman" w:eastAsia="Times New Roman" w:hAnsi="Times New Roman" w:cs="Times New Roman"/>
          <w:color w:val="000000"/>
          <w:sz w:val="22"/>
          <w:szCs w:val="22"/>
        </w:rPr>
        <w:t>*Progress reports will play a vital role in maintaining eligibility throughout the course of the year.</w:t>
      </w:r>
    </w:p>
    <w:p w14:paraId="75ADF2F0" w14:textId="77777777" w:rsidR="00215E95" w:rsidRPr="00215E95" w:rsidRDefault="00215E95" w:rsidP="00215E95">
      <w:pPr>
        <w:rPr>
          <w:rFonts w:ascii="Times New Roman" w:eastAsia="Times New Roman" w:hAnsi="Times New Roman" w:cs="Times New Roman"/>
        </w:rPr>
      </w:pPr>
    </w:p>
    <w:p w14:paraId="4A54AD43" w14:textId="77777777" w:rsidR="00215E95" w:rsidRDefault="00215E95"/>
    <w:sectPr w:rsidR="00215E95" w:rsidSect="00215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95"/>
    <w:rsid w:val="002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12352"/>
  <w15:chartTrackingRefBased/>
  <w15:docId w15:val="{1B3DBC10-D246-F749-AFB9-1DD0CB9C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5E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E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15E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15E9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1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phcardona@pa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JAMEDAR : PEYMAN</dc:creator>
  <cp:keywords/>
  <dc:description/>
  <cp:lastModifiedBy>JAMEDAR : PEYMAN</cp:lastModifiedBy>
  <cp:revision>1</cp:revision>
  <dcterms:created xsi:type="dcterms:W3CDTF">2021-09-16T01:06:00Z</dcterms:created>
  <dcterms:modified xsi:type="dcterms:W3CDTF">2021-09-16T01:09:00Z</dcterms:modified>
</cp:coreProperties>
</file>